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C45B0" w:rsidRPr="00405D61" w:rsidRDefault="00405D61" w:rsidP="00405D61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05D61">
        <w:rPr>
          <w:rFonts w:ascii="Arial" w:hAnsi="Arial" w:cs="Arial"/>
          <w:b/>
          <w:bCs/>
          <w:sz w:val="24"/>
          <w:szCs w:val="24"/>
        </w:rPr>
        <w:t>Zadanie 5/134</w:t>
      </w:r>
    </w:p>
    <w:p w:rsidR="00405D61" w:rsidRDefault="00405D61" w:rsidP="00405D6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05D61" w:rsidRPr="00405D61" w:rsidRDefault="00405D61" w:rsidP="00405D61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05D61">
        <w:rPr>
          <w:rFonts w:ascii="Arial" w:hAnsi="Arial" w:cs="Arial"/>
          <w:b/>
          <w:bCs/>
          <w:sz w:val="24"/>
          <w:szCs w:val="24"/>
        </w:rPr>
        <w:t>Informacje o państwach należących do Unii Europejskiej.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2969"/>
        <w:gridCol w:w="2970"/>
        <w:gridCol w:w="2969"/>
        <w:gridCol w:w="2970"/>
        <w:gridCol w:w="2970"/>
      </w:tblGrid>
      <w:tr w:rsidR="00405D61" w:rsidRPr="00405D61" w:rsidTr="00405D61">
        <w:tc>
          <w:tcPr>
            <w:tcW w:w="846" w:type="dxa"/>
          </w:tcPr>
          <w:p w:rsidR="00405D61" w:rsidRPr="00405D61" w:rsidRDefault="00405D61" w:rsidP="00405D6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05D61">
              <w:rPr>
                <w:rFonts w:ascii="Arial" w:hAnsi="Arial" w:cs="Arial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2969" w:type="dxa"/>
            <w:vAlign w:val="center"/>
          </w:tcPr>
          <w:p w:rsidR="00405D61" w:rsidRPr="00405D61" w:rsidRDefault="00405D61" w:rsidP="00405D6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05D61">
              <w:rPr>
                <w:rFonts w:ascii="Arial" w:hAnsi="Arial" w:cs="Arial"/>
                <w:b/>
                <w:bCs/>
                <w:sz w:val="24"/>
                <w:szCs w:val="24"/>
              </w:rPr>
              <w:t>Nazwa państwa</w:t>
            </w:r>
          </w:p>
        </w:tc>
        <w:tc>
          <w:tcPr>
            <w:tcW w:w="2970" w:type="dxa"/>
            <w:vAlign w:val="center"/>
          </w:tcPr>
          <w:p w:rsidR="00405D61" w:rsidRPr="00405D61" w:rsidRDefault="00405D61" w:rsidP="00405D6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05D61">
              <w:rPr>
                <w:rFonts w:ascii="Arial" w:hAnsi="Arial" w:cs="Arial"/>
                <w:b/>
                <w:bCs/>
                <w:sz w:val="24"/>
                <w:szCs w:val="24"/>
              </w:rPr>
              <w:t>Stolica</w:t>
            </w:r>
          </w:p>
        </w:tc>
        <w:tc>
          <w:tcPr>
            <w:tcW w:w="2969" w:type="dxa"/>
            <w:vAlign w:val="center"/>
          </w:tcPr>
          <w:p w:rsidR="00405D61" w:rsidRPr="00405D61" w:rsidRDefault="00405D61" w:rsidP="00405D6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05D61">
              <w:rPr>
                <w:rFonts w:ascii="Arial" w:hAnsi="Arial" w:cs="Arial"/>
                <w:b/>
                <w:bCs/>
                <w:sz w:val="24"/>
                <w:szCs w:val="24"/>
              </w:rPr>
              <w:t>Powierzchnia</w:t>
            </w:r>
          </w:p>
        </w:tc>
        <w:tc>
          <w:tcPr>
            <w:tcW w:w="2970" w:type="dxa"/>
            <w:vAlign w:val="center"/>
          </w:tcPr>
          <w:p w:rsidR="00405D61" w:rsidRPr="00405D61" w:rsidRDefault="00405D61" w:rsidP="00405D6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05D61">
              <w:rPr>
                <w:rFonts w:ascii="Arial" w:hAnsi="Arial" w:cs="Arial"/>
                <w:b/>
                <w:bCs/>
                <w:sz w:val="24"/>
                <w:szCs w:val="24"/>
              </w:rPr>
              <w:t>Liczba ludności</w:t>
            </w:r>
          </w:p>
        </w:tc>
        <w:tc>
          <w:tcPr>
            <w:tcW w:w="2970" w:type="dxa"/>
            <w:vAlign w:val="center"/>
          </w:tcPr>
          <w:p w:rsidR="00405D61" w:rsidRPr="00405D61" w:rsidRDefault="00405D61" w:rsidP="00405D6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05D61">
              <w:rPr>
                <w:rFonts w:ascii="Arial" w:hAnsi="Arial" w:cs="Arial"/>
                <w:b/>
                <w:bCs/>
                <w:sz w:val="24"/>
                <w:szCs w:val="24"/>
              </w:rPr>
              <w:t>Język urzędowy</w:t>
            </w:r>
          </w:p>
        </w:tc>
      </w:tr>
      <w:tr w:rsidR="00405D61" w:rsidTr="00405D61">
        <w:tc>
          <w:tcPr>
            <w:tcW w:w="846" w:type="dxa"/>
          </w:tcPr>
          <w:p w:rsidR="00405D61" w:rsidRPr="00405D61" w:rsidRDefault="00405D61" w:rsidP="00405D61">
            <w:pPr>
              <w:pStyle w:val="Akapitzlist"/>
              <w:numPr>
                <w:ilvl w:val="0"/>
                <w:numId w:val="1"/>
              </w:numPr>
              <w:ind w:left="737" w:hanging="5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9" w:type="dxa"/>
            <w:vAlign w:val="center"/>
          </w:tcPr>
          <w:p w:rsidR="00405D61" w:rsidRDefault="00405D61" w:rsidP="00405D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:rsidR="00405D61" w:rsidRDefault="00405D61" w:rsidP="00405D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9" w:type="dxa"/>
            <w:vAlign w:val="center"/>
          </w:tcPr>
          <w:p w:rsidR="00405D61" w:rsidRDefault="00405D61" w:rsidP="00405D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:rsidR="00405D61" w:rsidRDefault="00405D61" w:rsidP="00405D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:rsidR="00405D61" w:rsidRDefault="00405D61" w:rsidP="00405D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05D61" w:rsidTr="00405D61">
        <w:tc>
          <w:tcPr>
            <w:tcW w:w="846" w:type="dxa"/>
          </w:tcPr>
          <w:p w:rsidR="00405D61" w:rsidRPr="00405D61" w:rsidRDefault="00405D61" w:rsidP="00405D61">
            <w:pPr>
              <w:pStyle w:val="Akapitzlist"/>
              <w:numPr>
                <w:ilvl w:val="0"/>
                <w:numId w:val="1"/>
              </w:numPr>
              <w:ind w:left="737" w:hanging="5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9" w:type="dxa"/>
            <w:vAlign w:val="center"/>
          </w:tcPr>
          <w:p w:rsidR="00405D61" w:rsidRDefault="00405D61" w:rsidP="00405D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:rsidR="00405D61" w:rsidRDefault="00405D61" w:rsidP="00405D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9" w:type="dxa"/>
            <w:vAlign w:val="center"/>
          </w:tcPr>
          <w:p w:rsidR="00405D61" w:rsidRDefault="00405D61" w:rsidP="00405D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:rsidR="00405D61" w:rsidRDefault="00405D61" w:rsidP="00405D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:rsidR="00405D61" w:rsidRDefault="00405D61" w:rsidP="00405D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05D61" w:rsidTr="00405D61">
        <w:tc>
          <w:tcPr>
            <w:tcW w:w="846" w:type="dxa"/>
          </w:tcPr>
          <w:p w:rsidR="00405D61" w:rsidRPr="00405D61" w:rsidRDefault="00405D61" w:rsidP="00405D61">
            <w:pPr>
              <w:pStyle w:val="Akapitzlist"/>
              <w:numPr>
                <w:ilvl w:val="0"/>
                <w:numId w:val="1"/>
              </w:numPr>
              <w:ind w:left="737" w:hanging="5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9" w:type="dxa"/>
            <w:vAlign w:val="center"/>
          </w:tcPr>
          <w:p w:rsidR="00405D61" w:rsidRDefault="00405D61" w:rsidP="00405D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:rsidR="00405D61" w:rsidRDefault="00405D61" w:rsidP="00405D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9" w:type="dxa"/>
            <w:vAlign w:val="center"/>
          </w:tcPr>
          <w:p w:rsidR="00405D61" w:rsidRDefault="00405D61" w:rsidP="00405D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:rsidR="00405D61" w:rsidRDefault="00405D61" w:rsidP="00405D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:rsidR="00405D61" w:rsidRDefault="00405D61" w:rsidP="00405D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05D61" w:rsidTr="00405D61">
        <w:tc>
          <w:tcPr>
            <w:tcW w:w="846" w:type="dxa"/>
          </w:tcPr>
          <w:p w:rsidR="00405D61" w:rsidRPr="00405D61" w:rsidRDefault="00405D61" w:rsidP="00405D61">
            <w:pPr>
              <w:pStyle w:val="Akapitzlist"/>
              <w:numPr>
                <w:ilvl w:val="0"/>
                <w:numId w:val="1"/>
              </w:numPr>
              <w:ind w:left="737" w:hanging="5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9" w:type="dxa"/>
            <w:vAlign w:val="center"/>
          </w:tcPr>
          <w:p w:rsidR="00405D61" w:rsidRDefault="00405D61" w:rsidP="00405D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:rsidR="00405D61" w:rsidRDefault="00405D61" w:rsidP="00405D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9" w:type="dxa"/>
            <w:vAlign w:val="center"/>
          </w:tcPr>
          <w:p w:rsidR="00405D61" w:rsidRDefault="00405D61" w:rsidP="00405D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:rsidR="00405D61" w:rsidRDefault="00405D61" w:rsidP="00405D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:rsidR="00405D61" w:rsidRDefault="00405D61" w:rsidP="00405D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05D61" w:rsidTr="00405D61">
        <w:tc>
          <w:tcPr>
            <w:tcW w:w="846" w:type="dxa"/>
          </w:tcPr>
          <w:p w:rsidR="00405D61" w:rsidRPr="00405D61" w:rsidRDefault="00405D61" w:rsidP="00405D61">
            <w:pPr>
              <w:pStyle w:val="Akapitzlist"/>
              <w:numPr>
                <w:ilvl w:val="0"/>
                <w:numId w:val="1"/>
              </w:numPr>
              <w:ind w:left="737" w:hanging="5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9" w:type="dxa"/>
            <w:vAlign w:val="center"/>
          </w:tcPr>
          <w:p w:rsidR="00405D61" w:rsidRDefault="00405D61" w:rsidP="00405D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:rsidR="00405D61" w:rsidRDefault="00405D61" w:rsidP="00405D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9" w:type="dxa"/>
            <w:vAlign w:val="center"/>
          </w:tcPr>
          <w:p w:rsidR="00405D61" w:rsidRDefault="00405D61" w:rsidP="00405D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:rsidR="00405D61" w:rsidRDefault="00405D61" w:rsidP="00405D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:rsidR="00405D61" w:rsidRDefault="00405D61" w:rsidP="00405D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05D61" w:rsidTr="00405D61">
        <w:tc>
          <w:tcPr>
            <w:tcW w:w="846" w:type="dxa"/>
          </w:tcPr>
          <w:p w:rsidR="00405D61" w:rsidRPr="00405D61" w:rsidRDefault="00405D61" w:rsidP="00405D61">
            <w:pPr>
              <w:pStyle w:val="Akapitzlist"/>
              <w:numPr>
                <w:ilvl w:val="0"/>
                <w:numId w:val="1"/>
              </w:numPr>
              <w:ind w:left="737" w:hanging="5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9" w:type="dxa"/>
            <w:vAlign w:val="center"/>
          </w:tcPr>
          <w:p w:rsidR="00405D61" w:rsidRDefault="00405D61" w:rsidP="00405D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:rsidR="00405D61" w:rsidRDefault="00405D61" w:rsidP="00405D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9" w:type="dxa"/>
            <w:vAlign w:val="center"/>
          </w:tcPr>
          <w:p w:rsidR="00405D61" w:rsidRDefault="00405D61" w:rsidP="00405D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:rsidR="00405D61" w:rsidRDefault="00405D61" w:rsidP="00405D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:rsidR="00405D61" w:rsidRDefault="00405D61" w:rsidP="00405D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05D61" w:rsidTr="00405D61">
        <w:tc>
          <w:tcPr>
            <w:tcW w:w="846" w:type="dxa"/>
          </w:tcPr>
          <w:p w:rsidR="00405D61" w:rsidRPr="00405D61" w:rsidRDefault="00405D61" w:rsidP="00405D61">
            <w:pPr>
              <w:pStyle w:val="Akapitzlist"/>
              <w:numPr>
                <w:ilvl w:val="0"/>
                <w:numId w:val="1"/>
              </w:numPr>
              <w:ind w:left="737" w:hanging="5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9" w:type="dxa"/>
            <w:vAlign w:val="center"/>
          </w:tcPr>
          <w:p w:rsidR="00405D61" w:rsidRDefault="00405D61" w:rsidP="00405D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:rsidR="00405D61" w:rsidRDefault="00405D61" w:rsidP="00405D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9" w:type="dxa"/>
            <w:vAlign w:val="center"/>
          </w:tcPr>
          <w:p w:rsidR="00405D61" w:rsidRDefault="00405D61" w:rsidP="00405D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:rsidR="00405D61" w:rsidRDefault="00405D61" w:rsidP="00405D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:rsidR="00405D61" w:rsidRDefault="00405D61" w:rsidP="00405D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05D61" w:rsidTr="00405D61">
        <w:tc>
          <w:tcPr>
            <w:tcW w:w="846" w:type="dxa"/>
          </w:tcPr>
          <w:p w:rsidR="00405D61" w:rsidRPr="00405D61" w:rsidRDefault="00405D61" w:rsidP="00405D61">
            <w:pPr>
              <w:pStyle w:val="Akapitzlist"/>
              <w:numPr>
                <w:ilvl w:val="0"/>
                <w:numId w:val="1"/>
              </w:numPr>
              <w:ind w:left="737" w:hanging="5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9" w:type="dxa"/>
            <w:vAlign w:val="center"/>
          </w:tcPr>
          <w:p w:rsidR="00405D61" w:rsidRDefault="00405D61" w:rsidP="00405D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:rsidR="00405D61" w:rsidRDefault="00405D61" w:rsidP="00405D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9" w:type="dxa"/>
            <w:vAlign w:val="center"/>
          </w:tcPr>
          <w:p w:rsidR="00405D61" w:rsidRDefault="00405D61" w:rsidP="00405D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:rsidR="00405D61" w:rsidRDefault="00405D61" w:rsidP="00405D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:rsidR="00405D61" w:rsidRDefault="00405D61" w:rsidP="00405D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05D61" w:rsidTr="00405D61">
        <w:tc>
          <w:tcPr>
            <w:tcW w:w="846" w:type="dxa"/>
          </w:tcPr>
          <w:p w:rsidR="00405D61" w:rsidRPr="00405D61" w:rsidRDefault="00405D61" w:rsidP="00405D61">
            <w:pPr>
              <w:pStyle w:val="Akapitzlist"/>
              <w:numPr>
                <w:ilvl w:val="0"/>
                <w:numId w:val="1"/>
              </w:numPr>
              <w:ind w:left="737" w:hanging="5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9" w:type="dxa"/>
            <w:vAlign w:val="center"/>
          </w:tcPr>
          <w:p w:rsidR="00405D61" w:rsidRDefault="00405D61" w:rsidP="00405D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:rsidR="00405D61" w:rsidRDefault="00405D61" w:rsidP="00405D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9" w:type="dxa"/>
            <w:vAlign w:val="center"/>
          </w:tcPr>
          <w:p w:rsidR="00405D61" w:rsidRDefault="00405D61" w:rsidP="00405D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:rsidR="00405D61" w:rsidRDefault="00405D61" w:rsidP="00405D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:rsidR="00405D61" w:rsidRDefault="00405D61" w:rsidP="00405D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05D61" w:rsidTr="00405D61">
        <w:tc>
          <w:tcPr>
            <w:tcW w:w="846" w:type="dxa"/>
          </w:tcPr>
          <w:p w:rsidR="00405D61" w:rsidRPr="00405D61" w:rsidRDefault="00405D61" w:rsidP="00405D61">
            <w:pPr>
              <w:pStyle w:val="Akapitzlist"/>
              <w:numPr>
                <w:ilvl w:val="0"/>
                <w:numId w:val="1"/>
              </w:numPr>
              <w:ind w:left="737" w:hanging="5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9" w:type="dxa"/>
            <w:vAlign w:val="center"/>
          </w:tcPr>
          <w:p w:rsidR="00405D61" w:rsidRDefault="00405D61" w:rsidP="00405D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:rsidR="00405D61" w:rsidRDefault="00405D61" w:rsidP="00405D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9" w:type="dxa"/>
            <w:vAlign w:val="center"/>
          </w:tcPr>
          <w:p w:rsidR="00405D61" w:rsidRDefault="00405D61" w:rsidP="00405D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:rsidR="00405D61" w:rsidRDefault="00405D61" w:rsidP="00405D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:rsidR="00405D61" w:rsidRDefault="00405D61" w:rsidP="00405D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05D61" w:rsidTr="00405D61">
        <w:tc>
          <w:tcPr>
            <w:tcW w:w="846" w:type="dxa"/>
          </w:tcPr>
          <w:p w:rsidR="00405D61" w:rsidRPr="00405D61" w:rsidRDefault="00405D61" w:rsidP="00405D61">
            <w:pPr>
              <w:pStyle w:val="Akapitzlist"/>
              <w:numPr>
                <w:ilvl w:val="0"/>
                <w:numId w:val="1"/>
              </w:numPr>
              <w:ind w:left="737" w:hanging="5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9" w:type="dxa"/>
            <w:vAlign w:val="center"/>
          </w:tcPr>
          <w:p w:rsidR="00405D61" w:rsidRDefault="00405D61" w:rsidP="00405D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:rsidR="00405D61" w:rsidRDefault="00405D61" w:rsidP="00405D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9" w:type="dxa"/>
            <w:vAlign w:val="center"/>
          </w:tcPr>
          <w:p w:rsidR="00405D61" w:rsidRDefault="00405D61" w:rsidP="00405D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:rsidR="00405D61" w:rsidRDefault="00405D61" w:rsidP="00405D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:rsidR="00405D61" w:rsidRDefault="00405D61" w:rsidP="00405D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05D61" w:rsidTr="00405D61">
        <w:tc>
          <w:tcPr>
            <w:tcW w:w="846" w:type="dxa"/>
          </w:tcPr>
          <w:p w:rsidR="00405D61" w:rsidRPr="00405D61" w:rsidRDefault="00405D61" w:rsidP="00405D61">
            <w:pPr>
              <w:pStyle w:val="Akapitzlist"/>
              <w:numPr>
                <w:ilvl w:val="0"/>
                <w:numId w:val="1"/>
              </w:numPr>
              <w:ind w:left="737" w:hanging="5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9" w:type="dxa"/>
            <w:vAlign w:val="center"/>
          </w:tcPr>
          <w:p w:rsidR="00405D61" w:rsidRDefault="00405D61" w:rsidP="00405D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:rsidR="00405D61" w:rsidRDefault="00405D61" w:rsidP="00405D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9" w:type="dxa"/>
            <w:vAlign w:val="center"/>
          </w:tcPr>
          <w:p w:rsidR="00405D61" w:rsidRDefault="00405D61" w:rsidP="00405D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:rsidR="00405D61" w:rsidRDefault="00405D61" w:rsidP="00405D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:rsidR="00405D61" w:rsidRDefault="00405D61" w:rsidP="00405D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05D61" w:rsidTr="00405D61">
        <w:tc>
          <w:tcPr>
            <w:tcW w:w="846" w:type="dxa"/>
          </w:tcPr>
          <w:p w:rsidR="00405D61" w:rsidRPr="00405D61" w:rsidRDefault="00405D61" w:rsidP="00405D61">
            <w:pPr>
              <w:pStyle w:val="Akapitzlist"/>
              <w:numPr>
                <w:ilvl w:val="0"/>
                <w:numId w:val="1"/>
              </w:numPr>
              <w:ind w:left="737" w:hanging="5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9" w:type="dxa"/>
            <w:vAlign w:val="center"/>
          </w:tcPr>
          <w:p w:rsidR="00405D61" w:rsidRDefault="00405D61" w:rsidP="00405D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:rsidR="00405D61" w:rsidRDefault="00405D61" w:rsidP="00405D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9" w:type="dxa"/>
            <w:vAlign w:val="center"/>
          </w:tcPr>
          <w:p w:rsidR="00405D61" w:rsidRDefault="00405D61" w:rsidP="00405D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:rsidR="00405D61" w:rsidRDefault="00405D61" w:rsidP="00405D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:rsidR="00405D61" w:rsidRDefault="00405D61" w:rsidP="00405D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05D61" w:rsidTr="00405D61">
        <w:tc>
          <w:tcPr>
            <w:tcW w:w="846" w:type="dxa"/>
          </w:tcPr>
          <w:p w:rsidR="00405D61" w:rsidRPr="00405D61" w:rsidRDefault="00405D61" w:rsidP="00405D61">
            <w:pPr>
              <w:pStyle w:val="Akapitzlist"/>
              <w:numPr>
                <w:ilvl w:val="0"/>
                <w:numId w:val="1"/>
              </w:numPr>
              <w:ind w:left="737" w:hanging="5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9" w:type="dxa"/>
            <w:vAlign w:val="center"/>
          </w:tcPr>
          <w:p w:rsidR="00405D61" w:rsidRDefault="00405D61" w:rsidP="00405D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:rsidR="00405D61" w:rsidRDefault="00405D61" w:rsidP="00405D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9" w:type="dxa"/>
            <w:vAlign w:val="center"/>
          </w:tcPr>
          <w:p w:rsidR="00405D61" w:rsidRDefault="00405D61" w:rsidP="00405D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:rsidR="00405D61" w:rsidRDefault="00405D61" w:rsidP="00405D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:rsidR="00405D61" w:rsidRDefault="00405D61" w:rsidP="00405D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05D61" w:rsidTr="00405D61">
        <w:tc>
          <w:tcPr>
            <w:tcW w:w="846" w:type="dxa"/>
          </w:tcPr>
          <w:p w:rsidR="00405D61" w:rsidRPr="00405D61" w:rsidRDefault="00405D61" w:rsidP="00405D61">
            <w:pPr>
              <w:pStyle w:val="Akapitzlist"/>
              <w:numPr>
                <w:ilvl w:val="0"/>
                <w:numId w:val="1"/>
              </w:numPr>
              <w:ind w:left="737" w:hanging="5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9" w:type="dxa"/>
            <w:vAlign w:val="center"/>
          </w:tcPr>
          <w:p w:rsidR="00405D61" w:rsidRDefault="00405D61" w:rsidP="00405D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:rsidR="00405D61" w:rsidRDefault="00405D61" w:rsidP="00405D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9" w:type="dxa"/>
            <w:vAlign w:val="center"/>
          </w:tcPr>
          <w:p w:rsidR="00405D61" w:rsidRDefault="00405D61" w:rsidP="00405D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:rsidR="00405D61" w:rsidRDefault="00405D61" w:rsidP="00405D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:rsidR="00405D61" w:rsidRDefault="00405D61" w:rsidP="00405D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05D61" w:rsidTr="00405D61">
        <w:tc>
          <w:tcPr>
            <w:tcW w:w="846" w:type="dxa"/>
          </w:tcPr>
          <w:p w:rsidR="00405D61" w:rsidRPr="00405D61" w:rsidRDefault="00405D61" w:rsidP="00405D61">
            <w:pPr>
              <w:pStyle w:val="Akapitzlist"/>
              <w:numPr>
                <w:ilvl w:val="0"/>
                <w:numId w:val="1"/>
              </w:numPr>
              <w:ind w:left="737" w:hanging="5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9" w:type="dxa"/>
            <w:vAlign w:val="center"/>
          </w:tcPr>
          <w:p w:rsidR="00405D61" w:rsidRDefault="00405D61" w:rsidP="00405D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:rsidR="00405D61" w:rsidRDefault="00405D61" w:rsidP="00405D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9" w:type="dxa"/>
            <w:vAlign w:val="center"/>
          </w:tcPr>
          <w:p w:rsidR="00405D61" w:rsidRDefault="00405D61" w:rsidP="00405D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:rsidR="00405D61" w:rsidRDefault="00405D61" w:rsidP="00405D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:rsidR="00405D61" w:rsidRDefault="00405D61" w:rsidP="00405D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05D61" w:rsidTr="00405D61">
        <w:tc>
          <w:tcPr>
            <w:tcW w:w="846" w:type="dxa"/>
          </w:tcPr>
          <w:p w:rsidR="00405D61" w:rsidRPr="00405D61" w:rsidRDefault="00405D61" w:rsidP="00405D61">
            <w:pPr>
              <w:pStyle w:val="Akapitzlist"/>
              <w:numPr>
                <w:ilvl w:val="0"/>
                <w:numId w:val="1"/>
              </w:numPr>
              <w:ind w:left="737" w:hanging="5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9" w:type="dxa"/>
            <w:vAlign w:val="center"/>
          </w:tcPr>
          <w:p w:rsidR="00405D61" w:rsidRDefault="00405D61" w:rsidP="00405D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:rsidR="00405D61" w:rsidRDefault="00405D61" w:rsidP="00405D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9" w:type="dxa"/>
            <w:vAlign w:val="center"/>
          </w:tcPr>
          <w:p w:rsidR="00405D61" w:rsidRDefault="00405D61" w:rsidP="00405D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:rsidR="00405D61" w:rsidRDefault="00405D61" w:rsidP="00405D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:rsidR="00405D61" w:rsidRDefault="00405D61" w:rsidP="00405D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05D61" w:rsidTr="00405D61">
        <w:tc>
          <w:tcPr>
            <w:tcW w:w="846" w:type="dxa"/>
          </w:tcPr>
          <w:p w:rsidR="00405D61" w:rsidRPr="00405D61" w:rsidRDefault="00405D61" w:rsidP="00405D61">
            <w:pPr>
              <w:pStyle w:val="Akapitzlist"/>
              <w:numPr>
                <w:ilvl w:val="0"/>
                <w:numId w:val="1"/>
              </w:numPr>
              <w:ind w:left="737" w:hanging="5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9" w:type="dxa"/>
            <w:vAlign w:val="center"/>
          </w:tcPr>
          <w:p w:rsidR="00405D61" w:rsidRDefault="00405D61" w:rsidP="00405D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:rsidR="00405D61" w:rsidRDefault="00405D61" w:rsidP="00405D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9" w:type="dxa"/>
            <w:vAlign w:val="center"/>
          </w:tcPr>
          <w:p w:rsidR="00405D61" w:rsidRDefault="00405D61" w:rsidP="00405D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:rsidR="00405D61" w:rsidRDefault="00405D61" w:rsidP="00405D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:rsidR="00405D61" w:rsidRDefault="00405D61" w:rsidP="00405D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05D61" w:rsidTr="00405D61">
        <w:tc>
          <w:tcPr>
            <w:tcW w:w="846" w:type="dxa"/>
          </w:tcPr>
          <w:p w:rsidR="00405D61" w:rsidRPr="00405D61" w:rsidRDefault="00405D61" w:rsidP="00405D61">
            <w:pPr>
              <w:pStyle w:val="Akapitzlist"/>
              <w:numPr>
                <w:ilvl w:val="0"/>
                <w:numId w:val="1"/>
              </w:numPr>
              <w:ind w:left="737" w:hanging="5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9" w:type="dxa"/>
            <w:vAlign w:val="center"/>
          </w:tcPr>
          <w:p w:rsidR="00405D61" w:rsidRDefault="00405D61" w:rsidP="00405D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:rsidR="00405D61" w:rsidRDefault="00405D61" w:rsidP="00405D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9" w:type="dxa"/>
            <w:vAlign w:val="center"/>
          </w:tcPr>
          <w:p w:rsidR="00405D61" w:rsidRDefault="00405D61" w:rsidP="00405D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:rsidR="00405D61" w:rsidRDefault="00405D61" w:rsidP="00405D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:rsidR="00405D61" w:rsidRDefault="00405D61" w:rsidP="00405D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05D61" w:rsidTr="00405D61">
        <w:tc>
          <w:tcPr>
            <w:tcW w:w="846" w:type="dxa"/>
          </w:tcPr>
          <w:p w:rsidR="00405D61" w:rsidRPr="00405D61" w:rsidRDefault="00405D61" w:rsidP="00405D61">
            <w:pPr>
              <w:pStyle w:val="Akapitzlist"/>
              <w:numPr>
                <w:ilvl w:val="0"/>
                <w:numId w:val="1"/>
              </w:numPr>
              <w:ind w:left="737" w:hanging="5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9" w:type="dxa"/>
            <w:vAlign w:val="center"/>
          </w:tcPr>
          <w:p w:rsidR="00405D61" w:rsidRDefault="00405D61" w:rsidP="00405D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:rsidR="00405D61" w:rsidRDefault="00405D61" w:rsidP="00405D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9" w:type="dxa"/>
            <w:vAlign w:val="center"/>
          </w:tcPr>
          <w:p w:rsidR="00405D61" w:rsidRDefault="00405D61" w:rsidP="00405D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:rsidR="00405D61" w:rsidRDefault="00405D61" w:rsidP="00405D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:rsidR="00405D61" w:rsidRDefault="00405D61" w:rsidP="00405D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05D61" w:rsidTr="00405D61">
        <w:tc>
          <w:tcPr>
            <w:tcW w:w="846" w:type="dxa"/>
          </w:tcPr>
          <w:p w:rsidR="00405D61" w:rsidRPr="00405D61" w:rsidRDefault="00405D61" w:rsidP="00405D61">
            <w:pPr>
              <w:pStyle w:val="Akapitzlist"/>
              <w:numPr>
                <w:ilvl w:val="0"/>
                <w:numId w:val="1"/>
              </w:numPr>
              <w:ind w:left="737" w:hanging="5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9" w:type="dxa"/>
            <w:vAlign w:val="center"/>
          </w:tcPr>
          <w:p w:rsidR="00405D61" w:rsidRDefault="00405D61" w:rsidP="00405D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:rsidR="00405D61" w:rsidRDefault="00405D61" w:rsidP="00405D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9" w:type="dxa"/>
            <w:vAlign w:val="center"/>
          </w:tcPr>
          <w:p w:rsidR="00405D61" w:rsidRDefault="00405D61" w:rsidP="00405D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:rsidR="00405D61" w:rsidRDefault="00405D61" w:rsidP="00405D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:rsidR="00405D61" w:rsidRDefault="00405D61" w:rsidP="00405D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05D61" w:rsidTr="00405D61">
        <w:tc>
          <w:tcPr>
            <w:tcW w:w="846" w:type="dxa"/>
          </w:tcPr>
          <w:p w:rsidR="00405D61" w:rsidRPr="00405D61" w:rsidRDefault="00405D61" w:rsidP="00405D61">
            <w:pPr>
              <w:pStyle w:val="Akapitzlist"/>
              <w:numPr>
                <w:ilvl w:val="0"/>
                <w:numId w:val="1"/>
              </w:numPr>
              <w:ind w:left="737" w:hanging="5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9" w:type="dxa"/>
            <w:vAlign w:val="center"/>
          </w:tcPr>
          <w:p w:rsidR="00405D61" w:rsidRDefault="00405D61" w:rsidP="00405D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:rsidR="00405D61" w:rsidRDefault="00405D61" w:rsidP="00405D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9" w:type="dxa"/>
            <w:vAlign w:val="center"/>
          </w:tcPr>
          <w:p w:rsidR="00405D61" w:rsidRDefault="00405D61" w:rsidP="00405D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:rsidR="00405D61" w:rsidRDefault="00405D61" w:rsidP="00405D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:rsidR="00405D61" w:rsidRDefault="00405D61" w:rsidP="00405D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05D61" w:rsidTr="00405D61">
        <w:tc>
          <w:tcPr>
            <w:tcW w:w="846" w:type="dxa"/>
          </w:tcPr>
          <w:p w:rsidR="00405D61" w:rsidRPr="00405D61" w:rsidRDefault="00405D61" w:rsidP="00405D61">
            <w:pPr>
              <w:pStyle w:val="Akapitzlist"/>
              <w:numPr>
                <w:ilvl w:val="0"/>
                <w:numId w:val="1"/>
              </w:numPr>
              <w:ind w:left="737" w:hanging="5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9" w:type="dxa"/>
            <w:vAlign w:val="center"/>
          </w:tcPr>
          <w:p w:rsidR="00405D61" w:rsidRDefault="00405D61" w:rsidP="00405D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:rsidR="00405D61" w:rsidRDefault="00405D61" w:rsidP="00405D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9" w:type="dxa"/>
            <w:vAlign w:val="center"/>
          </w:tcPr>
          <w:p w:rsidR="00405D61" w:rsidRDefault="00405D61" w:rsidP="00405D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:rsidR="00405D61" w:rsidRDefault="00405D61" w:rsidP="00405D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:rsidR="00405D61" w:rsidRDefault="00405D61" w:rsidP="00405D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05D61" w:rsidTr="00405D61">
        <w:tc>
          <w:tcPr>
            <w:tcW w:w="846" w:type="dxa"/>
          </w:tcPr>
          <w:p w:rsidR="00405D61" w:rsidRPr="00405D61" w:rsidRDefault="00405D61" w:rsidP="00405D61">
            <w:pPr>
              <w:pStyle w:val="Akapitzlist"/>
              <w:numPr>
                <w:ilvl w:val="0"/>
                <w:numId w:val="1"/>
              </w:numPr>
              <w:ind w:left="737" w:hanging="5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9" w:type="dxa"/>
            <w:vAlign w:val="center"/>
          </w:tcPr>
          <w:p w:rsidR="00405D61" w:rsidRDefault="00405D61" w:rsidP="00405D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:rsidR="00405D61" w:rsidRDefault="00405D61" w:rsidP="00405D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9" w:type="dxa"/>
            <w:vAlign w:val="center"/>
          </w:tcPr>
          <w:p w:rsidR="00405D61" w:rsidRDefault="00405D61" w:rsidP="00405D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:rsidR="00405D61" w:rsidRDefault="00405D61" w:rsidP="00405D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:rsidR="00405D61" w:rsidRDefault="00405D61" w:rsidP="00405D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05D61" w:rsidTr="00405D61">
        <w:tc>
          <w:tcPr>
            <w:tcW w:w="846" w:type="dxa"/>
          </w:tcPr>
          <w:p w:rsidR="00405D61" w:rsidRPr="00405D61" w:rsidRDefault="00405D61" w:rsidP="00405D61">
            <w:pPr>
              <w:pStyle w:val="Akapitzlist"/>
              <w:numPr>
                <w:ilvl w:val="0"/>
                <w:numId w:val="1"/>
              </w:numPr>
              <w:ind w:left="737" w:hanging="5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9" w:type="dxa"/>
            <w:vAlign w:val="center"/>
          </w:tcPr>
          <w:p w:rsidR="00405D61" w:rsidRDefault="00405D61" w:rsidP="00405D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:rsidR="00405D61" w:rsidRDefault="00405D61" w:rsidP="00405D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9" w:type="dxa"/>
            <w:vAlign w:val="center"/>
          </w:tcPr>
          <w:p w:rsidR="00405D61" w:rsidRDefault="00405D61" w:rsidP="00405D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:rsidR="00405D61" w:rsidRDefault="00405D61" w:rsidP="00405D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:rsidR="00405D61" w:rsidRDefault="00405D61" w:rsidP="00405D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05D61" w:rsidTr="00405D61">
        <w:tc>
          <w:tcPr>
            <w:tcW w:w="846" w:type="dxa"/>
          </w:tcPr>
          <w:p w:rsidR="00405D61" w:rsidRPr="00405D61" w:rsidRDefault="00405D61" w:rsidP="00405D61">
            <w:pPr>
              <w:pStyle w:val="Akapitzlist"/>
              <w:numPr>
                <w:ilvl w:val="0"/>
                <w:numId w:val="1"/>
              </w:numPr>
              <w:ind w:left="737" w:hanging="5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9" w:type="dxa"/>
            <w:vAlign w:val="center"/>
          </w:tcPr>
          <w:p w:rsidR="00405D61" w:rsidRDefault="00405D61" w:rsidP="00405D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:rsidR="00405D61" w:rsidRDefault="00405D61" w:rsidP="00405D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9" w:type="dxa"/>
            <w:vAlign w:val="center"/>
          </w:tcPr>
          <w:p w:rsidR="00405D61" w:rsidRDefault="00405D61" w:rsidP="00405D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:rsidR="00405D61" w:rsidRDefault="00405D61" w:rsidP="00405D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:rsidR="00405D61" w:rsidRDefault="00405D61" w:rsidP="00405D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05D61" w:rsidTr="00405D61">
        <w:tc>
          <w:tcPr>
            <w:tcW w:w="846" w:type="dxa"/>
          </w:tcPr>
          <w:p w:rsidR="00405D61" w:rsidRPr="00405D61" w:rsidRDefault="00405D61" w:rsidP="00405D61">
            <w:pPr>
              <w:pStyle w:val="Akapitzlist"/>
              <w:numPr>
                <w:ilvl w:val="0"/>
                <w:numId w:val="1"/>
              </w:numPr>
              <w:ind w:left="737" w:hanging="5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9" w:type="dxa"/>
            <w:vAlign w:val="center"/>
          </w:tcPr>
          <w:p w:rsidR="00405D61" w:rsidRDefault="00405D61" w:rsidP="00405D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:rsidR="00405D61" w:rsidRDefault="00405D61" w:rsidP="00405D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9" w:type="dxa"/>
            <w:vAlign w:val="center"/>
          </w:tcPr>
          <w:p w:rsidR="00405D61" w:rsidRDefault="00405D61" w:rsidP="00405D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:rsidR="00405D61" w:rsidRDefault="00405D61" w:rsidP="00405D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:rsidR="00405D61" w:rsidRDefault="00405D61" w:rsidP="00405D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05D61" w:rsidRPr="00405D61" w:rsidRDefault="00405D61" w:rsidP="00405D6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05D61" w:rsidRPr="00405D61" w:rsidRDefault="00405D61" w:rsidP="00405D6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05D61" w:rsidRPr="00405D61" w:rsidRDefault="00405D61" w:rsidP="00405D6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05D61" w:rsidRPr="00405D61" w:rsidRDefault="00405D61" w:rsidP="00405D61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405D61" w:rsidRPr="00405D61" w:rsidSect="00405D6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CD78F8"/>
    <w:multiLevelType w:val="hybridMultilevel"/>
    <w:tmpl w:val="14E4B7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173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D61"/>
    <w:rsid w:val="00405D61"/>
    <w:rsid w:val="004734A8"/>
    <w:rsid w:val="00CC242C"/>
    <w:rsid w:val="00CC7135"/>
    <w:rsid w:val="00E97D56"/>
    <w:rsid w:val="00FC4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49527"/>
  <w15:chartTrackingRefBased/>
  <w15:docId w15:val="{BF68E196-F0DD-4888-B263-AD0794F3C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05D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05D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05D6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05D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05D6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05D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05D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05D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05D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05D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05D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05D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05D6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05D6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05D6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05D6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05D6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05D6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05D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05D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05D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05D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05D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05D6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05D6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05D6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05D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05D6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05D61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405D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288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</dc:creator>
  <cp:keywords/>
  <dc:description/>
  <cp:lastModifiedBy>Dariusz</cp:lastModifiedBy>
  <cp:revision>2</cp:revision>
  <dcterms:created xsi:type="dcterms:W3CDTF">2025-04-03T17:14:00Z</dcterms:created>
  <dcterms:modified xsi:type="dcterms:W3CDTF">2025-04-03T17:14:00Z</dcterms:modified>
</cp:coreProperties>
</file>