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36EC5" w14:textId="28276347" w:rsidR="00EB21B2" w:rsidRDefault="00222539" w:rsidP="002225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2539">
        <w:rPr>
          <w:rFonts w:ascii="Times New Roman" w:hAnsi="Times New Roman" w:cs="Times New Roman"/>
          <w:b/>
          <w:bCs/>
          <w:sz w:val="28"/>
          <w:szCs w:val="28"/>
        </w:rPr>
        <w:t>Komputer w życiu człowieka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1 zajęcia.</w:t>
      </w:r>
    </w:p>
    <w:p w14:paraId="0A186906" w14:textId="6973A925" w:rsidR="00222539" w:rsidRDefault="00222539" w:rsidP="002225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2CDCC9" w14:textId="7DCE5793" w:rsidR="002A4DAD" w:rsidRDefault="002A4DAD" w:rsidP="00E01A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Pytania:</w:t>
      </w:r>
    </w:p>
    <w:p w14:paraId="46846BA9" w14:textId="425E7540" w:rsidR="002A4DAD" w:rsidRPr="002A4DAD" w:rsidRDefault="002A4DAD" w:rsidP="00E01A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DAD">
        <w:rPr>
          <w:rFonts w:ascii="Times New Roman" w:hAnsi="Times New Roman" w:cs="Times New Roman"/>
          <w:sz w:val="28"/>
          <w:szCs w:val="28"/>
        </w:rPr>
        <w:t xml:space="preserve">Czym różni sią bit od </w:t>
      </w:r>
      <w:proofErr w:type="spellStart"/>
      <w:r w:rsidRPr="002A4DAD">
        <w:rPr>
          <w:rFonts w:ascii="Times New Roman" w:hAnsi="Times New Roman" w:cs="Times New Roman"/>
          <w:sz w:val="28"/>
          <w:szCs w:val="28"/>
        </w:rPr>
        <w:t>bajtu</w:t>
      </w:r>
      <w:proofErr w:type="spellEnd"/>
      <w:r w:rsidRPr="002A4DAD">
        <w:rPr>
          <w:rFonts w:ascii="Times New Roman" w:hAnsi="Times New Roman" w:cs="Times New Roman"/>
          <w:sz w:val="28"/>
          <w:szCs w:val="28"/>
        </w:rPr>
        <w:t>?</w:t>
      </w:r>
    </w:p>
    <w:p w14:paraId="7002A24D" w14:textId="56EA8668" w:rsidR="002A4DAD" w:rsidRDefault="002A4DAD" w:rsidP="00E01A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DAD">
        <w:rPr>
          <w:rFonts w:ascii="Times New Roman" w:hAnsi="Times New Roman" w:cs="Times New Roman"/>
          <w:sz w:val="28"/>
          <w:szCs w:val="28"/>
        </w:rPr>
        <w:t>Wyjaśnij sposób reprezentowania liczb w komputerze.</w:t>
      </w:r>
    </w:p>
    <w:p w14:paraId="6F8BF17D" w14:textId="77777777" w:rsidR="002A4DAD" w:rsidRPr="002A4DAD" w:rsidRDefault="002A4DAD" w:rsidP="00E01A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DAD">
        <w:rPr>
          <w:rFonts w:ascii="Times New Roman" w:hAnsi="Times New Roman" w:cs="Times New Roman"/>
          <w:sz w:val="28"/>
          <w:szCs w:val="28"/>
        </w:rPr>
        <w:t>W jaki sposób są reprezentowane w komputerze znaki? Podaj przykład.</w:t>
      </w:r>
    </w:p>
    <w:p w14:paraId="66BC350E" w14:textId="68B6F7C6" w:rsidR="002A4DAD" w:rsidRPr="002A4DAD" w:rsidRDefault="002A4DAD" w:rsidP="00E01A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DAD">
        <w:rPr>
          <w:rFonts w:ascii="Times New Roman" w:hAnsi="Times New Roman" w:cs="Times New Roman"/>
          <w:sz w:val="28"/>
          <w:szCs w:val="28"/>
        </w:rPr>
        <w:t>Co reguluje prawo autorskie?</w:t>
      </w:r>
    </w:p>
    <w:p w14:paraId="5D4C429C" w14:textId="615FF494" w:rsidR="002A4DAD" w:rsidRPr="002A4DAD" w:rsidRDefault="002A4DAD" w:rsidP="00E01A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DAD">
        <w:rPr>
          <w:rFonts w:ascii="Times New Roman" w:hAnsi="Times New Roman" w:cs="Times New Roman"/>
          <w:sz w:val="28"/>
          <w:szCs w:val="28"/>
        </w:rPr>
        <w:t>Jakie znasz rodzaje darmowych licencji? Wyjaśnij podstawowe różnice między nimi.</w:t>
      </w:r>
    </w:p>
    <w:p w14:paraId="51A4436C" w14:textId="21D44693" w:rsidR="002A4DAD" w:rsidRPr="002A4DAD" w:rsidRDefault="002A4DAD" w:rsidP="00E01A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DAD">
        <w:rPr>
          <w:rFonts w:ascii="Times New Roman" w:hAnsi="Times New Roman" w:cs="Times New Roman"/>
          <w:sz w:val="28"/>
          <w:szCs w:val="28"/>
        </w:rPr>
        <w:t>Dlaczego powinno się wykonywać kopie bezpieczeństwa?</w:t>
      </w:r>
    </w:p>
    <w:p w14:paraId="25BB5D87" w14:textId="0C75E5DE" w:rsidR="002A4DAD" w:rsidRPr="002A4DAD" w:rsidRDefault="002A4DAD" w:rsidP="00E01A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DAD">
        <w:rPr>
          <w:rFonts w:ascii="Times New Roman" w:hAnsi="Times New Roman" w:cs="Times New Roman"/>
          <w:sz w:val="28"/>
          <w:szCs w:val="28"/>
        </w:rPr>
        <w:t>W jakim celu wykonuje się kompresję plików? Co jest potrzebne do spakowania i</w:t>
      </w:r>
      <w:r w:rsidR="00E01AEF">
        <w:rPr>
          <w:rFonts w:ascii="Times New Roman" w:hAnsi="Times New Roman" w:cs="Times New Roman"/>
          <w:sz w:val="28"/>
          <w:szCs w:val="28"/>
        </w:rPr>
        <w:t> </w:t>
      </w:r>
      <w:r w:rsidRPr="002A4DAD">
        <w:rPr>
          <w:rFonts w:ascii="Times New Roman" w:hAnsi="Times New Roman" w:cs="Times New Roman"/>
          <w:sz w:val="28"/>
          <w:szCs w:val="28"/>
        </w:rPr>
        <w:t>rozpakowania plików? Jak się pakuje i rozpakowuje pliki?</w:t>
      </w:r>
    </w:p>
    <w:p w14:paraId="1FFFCEF9" w14:textId="2253B475" w:rsidR="002A4DAD" w:rsidRPr="002A4DAD" w:rsidRDefault="002A4DAD" w:rsidP="00E01A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DAD">
        <w:rPr>
          <w:rFonts w:ascii="Times New Roman" w:hAnsi="Times New Roman" w:cs="Times New Roman"/>
          <w:sz w:val="28"/>
          <w:szCs w:val="28"/>
        </w:rPr>
        <w:t>W jaki sposób wirusy i konie trojańskie mogą dostać się do komputera?</w:t>
      </w:r>
    </w:p>
    <w:p w14:paraId="33B3F283" w14:textId="0112C940" w:rsidR="002A4DAD" w:rsidRPr="002A4DAD" w:rsidRDefault="002A4DAD" w:rsidP="00E01A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DAD">
        <w:rPr>
          <w:rFonts w:ascii="Times New Roman" w:hAnsi="Times New Roman" w:cs="Times New Roman"/>
          <w:sz w:val="28"/>
          <w:szCs w:val="28"/>
        </w:rPr>
        <w:t>Wymień cztery zasady ochrony komputera przed złośliwym oprogramowaniem.</w:t>
      </w:r>
    </w:p>
    <w:p w14:paraId="7E333A04" w14:textId="2E227A2C" w:rsidR="002A4DAD" w:rsidRPr="002A4DAD" w:rsidRDefault="002A4DAD" w:rsidP="00E01A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DAD">
        <w:rPr>
          <w:rFonts w:ascii="Times New Roman" w:hAnsi="Times New Roman" w:cs="Times New Roman"/>
          <w:sz w:val="28"/>
          <w:szCs w:val="28"/>
        </w:rPr>
        <w:t>Na czym polega uzależnienie od komputera? W jaki sposób należy postępować, by tego uniknąć?</w:t>
      </w:r>
    </w:p>
    <w:p w14:paraId="01EFD965" w14:textId="77777777" w:rsidR="002A4DAD" w:rsidRPr="002A4DAD" w:rsidRDefault="002A4DAD" w:rsidP="00E01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DCB39" w14:textId="1246C8D3" w:rsidR="004360BB" w:rsidRPr="00626E3B" w:rsidRDefault="002A4DAD" w:rsidP="00626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E3B">
        <w:rPr>
          <w:rFonts w:ascii="Times New Roman" w:hAnsi="Times New Roman" w:cs="Times New Roman"/>
          <w:sz w:val="28"/>
          <w:szCs w:val="28"/>
        </w:rPr>
        <w:t>Na podstawie wiadomości z podręcznika i Internetu, napis</w:t>
      </w:r>
      <w:r w:rsidR="004360BB" w:rsidRPr="00626E3B">
        <w:rPr>
          <w:rFonts w:ascii="Times New Roman" w:hAnsi="Times New Roman" w:cs="Times New Roman"/>
          <w:sz w:val="28"/>
          <w:szCs w:val="28"/>
        </w:rPr>
        <w:t>z</w:t>
      </w:r>
      <w:r w:rsidRPr="00626E3B">
        <w:rPr>
          <w:rFonts w:ascii="Times New Roman" w:hAnsi="Times New Roman" w:cs="Times New Roman"/>
          <w:sz w:val="28"/>
          <w:szCs w:val="28"/>
        </w:rPr>
        <w:t xml:space="preserve"> odpowiedzi na dowolne</w:t>
      </w:r>
      <w:r w:rsidR="004360BB" w:rsidRPr="004360BB">
        <w:t xml:space="preserve"> </w:t>
      </w:r>
      <w:r w:rsidR="004360BB" w:rsidRPr="00626E3B">
        <w:rPr>
          <w:rFonts w:ascii="Times New Roman" w:hAnsi="Times New Roman" w:cs="Times New Roman"/>
          <w:sz w:val="28"/>
          <w:szCs w:val="28"/>
        </w:rPr>
        <w:t>pytania</w:t>
      </w:r>
      <w:r w:rsidR="00626E3B" w:rsidRPr="00626E3B">
        <w:rPr>
          <w:rFonts w:ascii="Times New Roman" w:hAnsi="Times New Roman" w:cs="Times New Roman"/>
          <w:sz w:val="28"/>
          <w:szCs w:val="28"/>
        </w:rPr>
        <w:t>,</w:t>
      </w:r>
      <w:r w:rsidR="004360BB" w:rsidRPr="00626E3B">
        <w:rPr>
          <w:rFonts w:ascii="Times New Roman" w:hAnsi="Times New Roman" w:cs="Times New Roman"/>
          <w:sz w:val="28"/>
          <w:szCs w:val="28"/>
        </w:rPr>
        <w:t xml:space="preserve"> spośród powyżej zapisanych</w:t>
      </w:r>
      <w:r w:rsidR="004360BB" w:rsidRPr="00626E3B">
        <w:rPr>
          <w:rFonts w:ascii="Times New Roman" w:hAnsi="Times New Roman" w:cs="Times New Roman"/>
          <w:sz w:val="28"/>
          <w:szCs w:val="28"/>
        </w:rPr>
        <w:t>:</w:t>
      </w:r>
    </w:p>
    <w:p w14:paraId="3B5F9D04" w14:textId="1EA73FFB" w:rsidR="00222539" w:rsidRDefault="004360BB" w:rsidP="00626E3B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1482135"/>
      <w:r>
        <w:rPr>
          <w:rFonts w:ascii="Times New Roman" w:hAnsi="Times New Roman" w:cs="Times New Roman"/>
          <w:sz w:val="28"/>
          <w:szCs w:val="28"/>
        </w:rPr>
        <w:t xml:space="preserve">poprawne odpowiedzi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na </w:t>
      </w:r>
      <w:r w:rsidR="002A4DAD">
        <w:rPr>
          <w:rFonts w:ascii="Times New Roman" w:hAnsi="Times New Roman" w:cs="Times New Roman"/>
          <w:sz w:val="28"/>
          <w:szCs w:val="28"/>
        </w:rPr>
        <w:t>3 pytania – ocena dopuszczająca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9B7C3F1" w14:textId="6DD4DD28" w:rsidR="004360BB" w:rsidRDefault="004360BB" w:rsidP="00626E3B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1482062"/>
      <w:r w:rsidRPr="004360BB">
        <w:rPr>
          <w:rFonts w:ascii="Times New Roman" w:hAnsi="Times New Roman" w:cs="Times New Roman"/>
          <w:sz w:val="28"/>
          <w:szCs w:val="28"/>
        </w:rPr>
        <w:t xml:space="preserve">poprawne odpowiedzi na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360BB">
        <w:rPr>
          <w:rFonts w:ascii="Times New Roman" w:hAnsi="Times New Roman" w:cs="Times New Roman"/>
          <w:sz w:val="28"/>
          <w:szCs w:val="28"/>
        </w:rPr>
        <w:t xml:space="preserve"> pyta</w:t>
      </w:r>
      <w:r>
        <w:rPr>
          <w:rFonts w:ascii="Times New Roman" w:hAnsi="Times New Roman" w:cs="Times New Roman"/>
          <w:sz w:val="28"/>
          <w:szCs w:val="28"/>
        </w:rPr>
        <w:t>ń</w:t>
      </w:r>
      <w:r w:rsidRPr="004360BB">
        <w:rPr>
          <w:rFonts w:ascii="Times New Roman" w:hAnsi="Times New Roman" w:cs="Times New Roman"/>
          <w:sz w:val="28"/>
          <w:szCs w:val="28"/>
        </w:rPr>
        <w:t xml:space="preserve"> – ocena </w:t>
      </w:r>
      <w:r>
        <w:rPr>
          <w:rFonts w:ascii="Times New Roman" w:hAnsi="Times New Roman" w:cs="Times New Roman"/>
          <w:sz w:val="28"/>
          <w:szCs w:val="28"/>
        </w:rPr>
        <w:t>dostateczna,</w:t>
      </w:r>
    </w:p>
    <w:bookmarkEnd w:id="1"/>
    <w:p w14:paraId="6A9D5FE4" w14:textId="01710C2D" w:rsidR="004360BB" w:rsidRPr="004360BB" w:rsidRDefault="004360BB" w:rsidP="00626E3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360BB">
        <w:rPr>
          <w:rFonts w:ascii="Times New Roman" w:hAnsi="Times New Roman" w:cs="Times New Roman"/>
          <w:sz w:val="28"/>
          <w:szCs w:val="28"/>
        </w:rPr>
        <w:t xml:space="preserve">poprawne odpowiedzi na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360BB">
        <w:rPr>
          <w:rFonts w:ascii="Times New Roman" w:hAnsi="Times New Roman" w:cs="Times New Roman"/>
          <w:sz w:val="28"/>
          <w:szCs w:val="28"/>
        </w:rPr>
        <w:t xml:space="preserve"> pytań – ocena </w:t>
      </w:r>
      <w:r>
        <w:rPr>
          <w:rFonts w:ascii="Times New Roman" w:hAnsi="Times New Roman" w:cs="Times New Roman"/>
          <w:sz w:val="28"/>
          <w:szCs w:val="28"/>
        </w:rPr>
        <w:t>dobra</w:t>
      </w:r>
      <w:r w:rsidRPr="004360BB">
        <w:rPr>
          <w:rFonts w:ascii="Times New Roman" w:hAnsi="Times New Roman" w:cs="Times New Roman"/>
          <w:sz w:val="28"/>
          <w:szCs w:val="28"/>
        </w:rPr>
        <w:t>,</w:t>
      </w:r>
    </w:p>
    <w:p w14:paraId="226EF6A7" w14:textId="7C93E076" w:rsidR="004360BB" w:rsidRPr="004360BB" w:rsidRDefault="004360BB" w:rsidP="00626E3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360BB">
        <w:rPr>
          <w:rFonts w:ascii="Times New Roman" w:hAnsi="Times New Roman" w:cs="Times New Roman"/>
          <w:sz w:val="28"/>
          <w:szCs w:val="28"/>
        </w:rPr>
        <w:t xml:space="preserve">poprawne odpowiedzi na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360BB">
        <w:rPr>
          <w:rFonts w:ascii="Times New Roman" w:hAnsi="Times New Roman" w:cs="Times New Roman"/>
          <w:sz w:val="28"/>
          <w:szCs w:val="28"/>
        </w:rPr>
        <w:t xml:space="preserve"> pytań – ocena </w:t>
      </w:r>
      <w:r>
        <w:rPr>
          <w:rFonts w:ascii="Times New Roman" w:hAnsi="Times New Roman" w:cs="Times New Roman"/>
          <w:sz w:val="28"/>
          <w:szCs w:val="28"/>
        </w:rPr>
        <w:t>bardzo dobra</w:t>
      </w:r>
      <w:r w:rsidRPr="004360BB">
        <w:rPr>
          <w:rFonts w:ascii="Times New Roman" w:hAnsi="Times New Roman" w:cs="Times New Roman"/>
          <w:sz w:val="28"/>
          <w:szCs w:val="28"/>
        </w:rPr>
        <w:t>,</w:t>
      </w:r>
    </w:p>
    <w:p w14:paraId="083A7869" w14:textId="7B3E4FCA" w:rsidR="004360BB" w:rsidRDefault="004360BB" w:rsidP="00626E3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360BB">
        <w:rPr>
          <w:rFonts w:ascii="Times New Roman" w:hAnsi="Times New Roman" w:cs="Times New Roman"/>
          <w:sz w:val="28"/>
          <w:szCs w:val="28"/>
        </w:rPr>
        <w:t xml:space="preserve">poprawne odpowiedzi na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360BB">
        <w:rPr>
          <w:rFonts w:ascii="Times New Roman" w:hAnsi="Times New Roman" w:cs="Times New Roman"/>
          <w:sz w:val="28"/>
          <w:szCs w:val="28"/>
        </w:rPr>
        <w:t xml:space="preserve"> pytań – ocena </w:t>
      </w:r>
      <w:r>
        <w:rPr>
          <w:rFonts w:ascii="Times New Roman" w:hAnsi="Times New Roman" w:cs="Times New Roman"/>
          <w:sz w:val="28"/>
          <w:szCs w:val="28"/>
        </w:rPr>
        <w:t>celująca</w:t>
      </w:r>
      <w:r w:rsidR="00327441">
        <w:rPr>
          <w:rFonts w:ascii="Times New Roman" w:hAnsi="Times New Roman" w:cs="Times New Roman"/>
          <w:sz w:val="28"/>
          <w:szCs w:val="28"/>
        </w:rPr>
        <w:t>.</w:t>
      </w:r>
    </w:p>
    <w:p w14:paraId="73FDCD2D" w14:textId="77777777" w:rsidR="00626E3B" w:rsidRDefault="00626E3B" w:rsidP="00626E3B">
      <w:pPr>
        <w:rPr>
          <w:rFonts w:ascii="Times New Roman" w:hAnsi="Times New Roman" w:cs="Times New Roman"/>
          <w:sz w:val="28"/>
          <w:szCs w:val="28"/>
        </w:rPr>
      </w:pPr>
    </w:p>
    <w:p w14:paraId="2087F118" w14:textId="72F67545" w:rsidR="00626E3B" w:rsidRPr="00626E3B" w:rsidRDefault="00626E3B" w:rsidP="00626E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6E3B">
        <w:rPr>
          <w:rFonts w:ascii="Times New Roman" w:hAnsi="Times New Roman" w:cs="Times New Roman"/>
          <w:b/>
          <w:bCs/>
          <w:sz w:val="28"/>
          <w:szCs w:val="28"/>
        </w:rPr>
        <w:t>Odpowiedzi: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4"/>
        <w:gridCol w:w="9628"/>
      </w:tblGrid>
      <w:tr w:rsidR="00626E3B" w14:paraId="141ED6A9" w14:textId="77777777" w:rsidTr="00626E3B">
        <w:tc>
          <w:tcPr>
            <w:tcW w:w="1056" w:type="dxa"/>
            <w:shd w:val="clear" w:color="auto" w:fill="BFBFBF" w:themeFill="background1" w:themeFillShade="BF"/>
          </w:tcPr>
          <w:p w14:paraId="39383165" w14:textId="5E18B556" w:rsidR="00626E3B" w:rsidRPr="00626E3B" w:rsidRDefault="00626E3B" w:rsidP="00626E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6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Pytania</w:t>
            </w:r>
          </w:p>
        </w:tc>
        <w:tc>
          <w:tcPr>
            <w:tcW w:w="9706" w:type="dxa"/>
            <w:shd w:val="clear" w:color="auto" w:fill="BFBFBF" w:themeFill="background1" w:themeFillShade="BF"/>
          </w:tcPr>
          <w:p w14:paraId="3BCBCA5B" w14:textId="038031B6" w:rsidR="00626E3B" w:rsidRPr="00626E3B" w:rsidRDefault="00626E3B" w:rsidP="00626E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6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Odpowiedzi</w:t>
            </w:r>
          </w:p>
        </w:tc>
      </w:tr>
      <w:tr w:rsidR="00626E3B" w14:paraId="6DB2CFDC" w14:textId="77777777" w:rsidTr="00626E3B">
        <w:tc>
          <w:tcPr>
            <w:tcW w:w="1056" w:type="dxa"/>
          </w:tcPr>
          <w:p w14:paraId="7E1DBD73" w14:textId="77777777" w:rsidR="00626E3B" w:rsidRPr="00626E3B" w:rsidRDefault="00626E3B" w:rsidP="00626E3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6" w:type="dxa"/>
          </w:tcPr>
          <w:p w14:paraId="55F9DD7C" w14:textId="5E6E2157" w:rsidR="00626E3B" w:rsidRDefault="00626E3B" w:rsidP="00626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E3B" w14:paraId="6DD72BBC" w14:textId="77777777" w:rsidTr="00626E3B">
        <w:tc>
          <w:tcPr>
            <w:tcW w:w="1056" w:type="dxa"/>
          </w:tcPr>
          <w:p w14:paraId="7FDD27C0" w14:textId="77777777" w:rsidR="00626E3B" w:rsidRPr="00626E3B" w:rsidRDefault="00626E3B" w:rsidP="00626E3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6" w:type="dxa"/>
          </w:tcPr>
          <w:p w14:paraId="624AE244" w14:textId="77777777" w:rsidR="00626E3B" w:rsidRDefault="00626E3B" w:rsidP="00626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E3B" w14:paraId="6F225D98" w14:textId="77777777" w:rsidTr="00626E3B">
        <w:tc>
          <w:tcPr>
            <w:tcW w:w="1056" w:type="dxa"/>
          </w:tcPr>
          <w:p w14:paraId="72B5ADC0" w14:textId="77777777" w:rsidR="00626E3B" w:rsidRPr="00626E3B" w:rsidRDefault="00626E3B" w:rsidP="00626E3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6" w:type="dxa"/>
          </w:tcPr>
          <w:p w14:paraId="3ED792AA" w14:textId="77777777" w:rsidR="00626E3B" w:rsidRDefault="00626E3B" w:rsidP="00626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E3B" w14:paraId="2C195755" w14:textId="77777777" w:rsidTr="00626E3B">
        <w:tc>
          <w:tcPr>
            <w:tcW w:w="1056" w:type="dxa"/>
          </w:tcPr>
          <w:p w14:paraId="146D8842" w14:textId="77777777" w:rsidR="00626E3B" w:rsidRPr="00626E3B" w:rsidRDefault="00626E3B" w:rsidP="00626E3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6" w:type="dxa"/>
          </w:tcPr>
          <w:p w14:paraId="4910FF27" w14:textId="77777777" w:rsidR="00626E3B" w:rsidRDefault="00626E3B" w:rsidP="00626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E3B" w14:paraId="0BF92AEE" w14:textId="77777777" w:rsidTr="00626E3B">
        <w:tc>
          <w:tcPr>
            <w:tcW w:w="1056" w:type="dxa"/>
          </w:tcPr>
          <w:p w14:paraId="63381B63" w14:textId="77777777" w:rsidR="00626E3B" w:rsidRPr="00626E3B" w:rsidRDefault="00626E3B" w:rsidP="00626E3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6" w:type="dxa"/>
          </w:tcPr>
          <w:p w14:paraId="7A7F980D" w14:textId="77777777" w:rsidR="00626E3B" w:rsidRDefault="00626E3B" w:rsidP="00626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E3B" w14:paraId="2731A445" w14:textId="77777777" w:rsidTr="00626E3B">
        <w:tc>
          <w:tcPr>
            <w:tcW w:w="1056" w:type="dxa"/>
          </w:tcPr>
          <w:p w14:paraId="70F097D7" w14:textId="77777777" w:rsidR="00626E3B" w:rsidRPr="00626E3B" w:rsidRDefault="00626E3B" w:rsidP="00626E3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6" w:type="dxa"/>
          </w:tcPr>
          <w:p w14:paraId="58FE19D3" w14:textId="77777777" w:rsidR="00626E3B" w:rsidRDefault="00626E3B" w:rsidP="00626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E3B" w14:paraId="66C7BB42" w14:textId="77777777" w:rsidTr="00626E3B">
        <w:tc>
          <w:tcPr>
            <w:tcW w:w="1056" w:type="dxa"/>
          </w:tcPr>
          <w:p w14:paraId="6026C24C" w14:textId="77777777" w:rsidR="00626E3B" w:rsidRPr="00626E3B" w:rsidRDefault="00626E3B" w:rsidP="00626E3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6" w:type="dxa"/>
          </w:tcPr>
          <w:p w14:paraId="49F8BF17" w14:textId="77777777" w:rsidR="00626E3B" w:rsidRDefault="00626E3B" w:rsidP="00626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E3B" w14:paraId="5AE46502" w14:textId="77777777" w:rsidTr="00626E3B">
        <w:tc>
          <w:tcPr>
            <w:tcW w:w="1056" w:type="dxa"/>
          </w:tcPr>
          <w:p w14:paraId="49A1F81A" w14:textId="77777777" w:rsidR="00626E3B" w:rsidRPr="00626E3B" w:rsidRDefault="00626E3B" w:rsidP="00626E3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6" w:type="dxa"/>
          </w:tcPr>
          <w:p w14:paraId="65B7E54B" w14:textId="77777777" w:rsidR="00626E3B" w:rsidRDefault="00626E3B" w:rsidP="00626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E3B" w14:paraId="291F1E24" w14:textId="77777777" w:rsidTr="00626E3B">
        <w:tc>
          <w:tcPr>
            <w:tcW w:w="1056" w:type="dxa"/>
          </w:tcPr>
          <w:p w14:paraId="401F3606" w14:textId="77777777" w:rsidR="00626E3B" w:rsidRPr="00626E3B" w:rsidRDefault="00626E3B" w:rsidP="00626E3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6" w:type="dxa"/>
          </w:tcPr>
          <w:p w14:paraId="08686CB5" w14:textId="77777777" w:rsidR="00626E3B" w:rsidRDefault="00626E3B" w:rsidP="00626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E3B" w14:paraId="651D8C15" w14:textId="77777777" w:rsidTr="00626E3B">
        <w:tc>
          <w:tcPr>
            <w:tcW w:w="1056" w:type="dxa"/>
          </w:tcPr>
          <w:p w14:paraId="1A5F18A7" w14:textId="77777777" w:rsidR="00626E3B" w:rsidRPr="00626E3B" w:rsidRDefault="00626E3B" w:rsidP="00626E3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6" w:type="dxa"/>
          </w:tcPr>
          <w:p w14:paraId="4D4181CE" w14:textId="77777777" w:rsidR="00626E3B" w:rsidRDefault="00626E3B" w:rsidP="00626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EBDFD4" w14:textId="77777777" w:rsidR="00626E3B" w:rsidRPr="00626E3B" w:rsidRDefault="00626E3B" w:rsidP="00626E3B">
      <w:pPr>
        <w:rPr>
          <w:rFonts w:ascii="Times New Roman" w:hAnsi="Times New Roman" w:cs="Times New Roman"/>
          <w:sz w:val="28"/>
          <w:szCs w:val="28"/>
        </w:rPr>
      </w:pPr>
    </w:p>
    <w:p w14:paraId="26AC2C99" w14:textId="3637A9B9" w:rsidR="00222539" w:rsidRDefault="00222539" w:rsidP="0022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76E445" w14:textId="3C1FD82C" w:rsidR="00222539" w:rsidRDefault="00222539" w:rsidP="0022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B4F72A" w14:textId="357ABE4E" w:rsidR="00222539" w:rsidRDefault="00222539" w:rsidP="0022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E38B15" w14:textId="77777777" w:rsidR="00222539" w:rsidRPr="00222539" w:rsidRDefault="00222539" w:rsidP="0022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17FDBB" w14:textId="4C6DDC8E" w:rsidR="00222539" w:rsidRPr="00222539" w:rsidRDefault="00222539" w:rsidP="0022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B30389" w14:textId="479B7157" w:rsidR="00222539" w:rsidRPr="00222539" w:rsidRDefault="00222539" w:rsidP="0022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57F6E4" w14:textId="77777777" w:rsidR="00222539" w:rsidRPr="00222539" w:rsidRDefault="00222539" w:rsidP="0022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22539" w:rsidRPr="00222539" w:rsidSect="002225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B2E34"/>
    <w:multiLevelType w:val="hybridMultilevel"/>
    <w:tmpl w:val="88524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15BE"/>
    <w:multiLevelType w:val="hybridMultilevel"/>
    <w:tmpl w:val="BB66E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27E76"/>
    <w:multiLevelType w:val="hybridMultilevel"/>
    <w:tmpl w:val="85E89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15C26"/>
    <w:multiLevelType w:val="hybridMultilevel"/>
    <w:tmpl w:val="AD0407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487A04"/>
    <w:multiLevelType w:val="hybridMultilevel"/>
    <w:tmpl w:val="A198D9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C20CC1"/>
    <w:multiLevelType w:val="hybridMultilevel"/>
    <w:tmpl w:val="0F9C4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39"/>
    <w:rsid w:val="00222539"/>
    <w:rsid w:val="002A4DAD"/>
    <w:rsid w:val="00327441"/>
    <w:rsid w:val="004360BB"/>
    <w:rsid w:val="00626E3B"/>
    <w:rsid w:val="0064259D"/>
    <w:rsid w:val="00E01AEF"/>
    <w:rsid w:val="00EB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1DFB"/>
  <w15:chartTrackingRefBased/>
  <w15:docId w15:val="{04EC655C-61A9-487C-B67D-9D249921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DAD"/>
    <w:pPr>
      <w:ind w:left="720"/>
      <w:contextualSpacing/>
    </w:pPr>
  </w:style>
  <w:style w:type="table" w:styleId="Tabela-Siatka">
    <w:name w:val="Table Grid"/>
    <w:basedOn w:val="Standardowy"/>
    <w:uiPriority w:val="39"/>
    <w:rsid w:val="0062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2020-09-20T05:37:00Z</dcterms:created>
  <dcterms:modified xsi:type="dcterms:W3CDTF">2020-09-20T06:47:00Z</dcterms:modified>
</cp:coreProperties>
</file>